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2月12日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はうすこむかぶしきがいしゃ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ハウスコム株式会社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たむら　けい</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田村　穂</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108-0075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港南２丁目１６番１号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7010401052343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2021年10月 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　コーポレートサイト　【https://www.housecom.co.jp/dx/】　TOP　＞　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https://www.housecom.co.jp/dx/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https://www.housecom.co.jp/dx/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DXを推進することにより「最高の顧客体験」を提供し、「顧客生涯価値の最大化」を目指す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・「場」の賃貸仲介業（＝マッチング）から「ライフスタイルをまるごとデザインする企業」へ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・EX（従業員体験）を向上することにより、フィールドワーカーからエッセンシャルワーカーへ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・すべてのタッチポイントをデジタルに取込み（アフターデジタル）、さらに「デジタル・ハイタッチ」の可能性に挑戦する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・業務革新をしながら、バリューチェーン（バリュージャーニー）の拡大と顧客提供価値を高める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・社内で磨き上げたサービスを社外展開し業界の変革にも寄与する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上記内容については取締役会の承認をえたものである（2021.7.30）</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2021年10月 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　コーポレートサイト　【https://www.housecom.co.jp/dx/】　TOP　＞　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https://www.housecom.co.jp/dx/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https://www.housecom.co.jp/dx/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■DXを推進することにより顧客に最適なタイミングで最適なサービス・体験を提供する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オンライン内見・重説・契約を更に推進する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スマートシステム・スマートレントを推進する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データを活用し各タッチポイントで最適なサービス提供を行う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新たなサービス・体験（ライフスタイルサーチ、オンラインお部屋探し等）を開発・進化させる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■DXを推進しEXを向上することにより顧客に最適なサービス・体験を提供する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RPAシステム、ペーパーレス化等の施策により店舗業務を効率化しCX向上を支援する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CRM(SFA)による営業生産性の向上しCX向上を支援する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データ活用により店舗運営、スタッフ配属、育成をサポートしCX向上を支援する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データの収集、分析、ビジュアル化・可視化、意思決定・アクションの4つの柱を構築し、データドリブン経営を促進する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上記内容については取締役会の承認をえたものである（2021.7.30）</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https://www.housecom.co.jp/dx/</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2021年より、代表取締役社長が統括する「DX推進会議」を設置し、DX推進に関する各種決定、各分科会の進捗確認等を行ってきた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2024年よりこの機能を事業戦略部に移し、ITシステム部と協働してDX化を推進する形に移行している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この組織体には社外の有識者や不動産DX企業各社もアサインし、最新DX情報共有やDX推進のサポートを行っている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https://www.housecom.co.jp/dx/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DXを推進するためにシステム環境の整備を行う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社内の基幹システム・顧客管理システム等の旧来のシステムをすべて刷新する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データの収集、分析、ビジュアル化・可視化、意思決定・アクションをサポートするプラットフォームを構築する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カスタマージャーニーマップに沿ったユーザーのタッチポイントを捉える環境を構築しすべてをデジタルとして取り込む</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ユーザーと長期的な関係を構築できるプラットフォームを構築する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情報システムと情報利活用の高度化に伴いサイバーセキュリティリスクに対処できように環境を整える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2023年3月期　決算補足資料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 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IR　資料にて公開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https://f.irbank.net/pdf/20230502/140120230501557655.pdf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IR資料にて公表。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・仲介件数</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P7に記載https://f.irbank.net/pdf/20230502/140120230501557655.pdf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・ハウスコムの強み；不動産DXへの取り組み①②③</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P10,11,12に記載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・仲介件数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8.2万件(2023年3月)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・ハウスコムの強み；不動産DXへの取り組み①②③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不動産賃貸仲介業界で率先して、テクノロジーを駆使したサービスを展開しています、、図略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P11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攻めのDX（CX顧客体験の向上）、、、図略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P12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守りのDX（EX従業員体験の向上) 、、、図略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7月30日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2022年 1月27日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2021年12月24日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2022年11月11日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LIFULL HOME'S PRESSトップインタビュー</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不動産・住宅情報サイトLIFULL HOME'S&gt;LIFULL HOME'S PRESS&gt;オピニオン&gt;</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https://www.homes.co.jp/cont/press/opinion/opinion_00378/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LIFULL HOME'S PRESSトップインタビューにて公表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・LIFULL HOME'S PRESSトップインタビュー</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https://www.homes.co.jp/cont/press/opinion/opinion_00378/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CNET Japan　ー　ハウスコム、間取り図を他社に提供開始--商慣習変え、不動産DXを加速</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CNET Japan &gt; ニュース &gt; 製品・サービス</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https://japan.cnet.com/article/35182719/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NET Japan 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・ハウスコム、間取り図を他社に提供開始--商慣習変え、不動産DXを加速</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https://japan.cnet.com/article/35182719/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適正開示　「新成長戦略」策定のお知らせ</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　コーポレートサイト　【https://www.housecom.co.jp/news/】　TOP　＞　お知らせ</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https://www.housecom.co.jp/news/pdf/2064181.pdf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【https://www.housecom.co.jp/news/】　TOP　＞　お知らせ</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https://www.housecom.co.jp/news/pdf/2064181.pdf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P11.P12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適時開示 　2023年3月期　第2四半期決算補足説明資料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　コーポレートサイト　【https://www.housecom.co.jp/news/】　TOP　＞　お知らせ</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https://www.housecom.co.jp/news/pdf/2197226.pdf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・2022年3月期　第2四半期決算補足説明資料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https://www.housecom.co.jp/news/pdf/2197226.pdf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P27～P29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・LIFULL HOME'S PRESSトップインタビュー</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2024年7月30日のLIFULLインタビューにて公表</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以下のセクションにていままでの取り組みを紹介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・賃貸仲介現場での体験をもとに、2000年代からDXに着手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・トライ&amp;エラーの連続「チャレンジこそ成功の鍵」</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・なぜ「EX（従業員体験）」の向上を最優先とするのか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以下のセクションではこれからの方向性を紹介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・さらに働きがいのある、働き続けられる賃貸仲介業界へ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・ハウスコム、間取り図を他社に提供開始--商慣習変え、不動産DXを加速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2022年1月27日に新商品の記者会見に合わせて代表取締役から弊社のDXに対するこれまでの取組みについて説明している。以下はその記事からの抜粋。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同日には、ハウスコムが取り組む不動産DXについて、ハウスコム 代表取締役社長執行役員の田村穂氏が説明。「ハウスコムでは2017～2018年に基幹システムの刷新を始めた。これは、長年使い続けてきた顧客管理システムなどが古くなり、新たな項目追加などに対応しきれなくなる『2025年の崖』を見据えて実施したもの。一度は失敗したが、2019年から再度スタートし、物件、顧客、契約などの管理システムをしっかりと作り直した」と取り組み開始から今までの経緯を話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■新成長戦略の基本方針</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ロナ禍での一時的な業績悪化を省みて、今後の持続的な成長のために、新たな事業ポートフォリオの構築による収益の底上げ・安定化と、既存事業領域の成長の加速を追求いたします。その実現に向けて、「新成長戦略」として以下の枠組みを基本方針とし、事業拡大を推し進め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（図略）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P11.　７．新成長戦略における個別事業方針</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■新成長戦略における個別事業方針</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既存事業の強化とともに、既存事業の領域拡大及び売買仲介分野への参入により、収益源の多様化及び業績の安定化を図ります。具体的な事業とその方針は以下のものを予定しています。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（図略）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P12</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不動産テック・顧客情報活用による仲介件数の増加</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界内で先行している不動産テックを活用し、生産性及びリピート率の向上を図ります。また、物件選び・契約におけるお客様の負担を軽減することにより、引っ越しに対する心理的ハードルを下げ、引っ越し需要の拡大も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（図略）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以下は2022年3月期 ２Q決算説明会にて弊社代表取締役からDX化の実績から未来像までを説明している。以下はそこからの抜粋。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＜既に取り組んでいるITの活用事例＞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＜ＤＸの加速 ～レガシーシステムからＤＸ時代への転換～＞</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DX時代には、システムにおけるデータ保有・データ連動の在り方の転換が必要です。ハウスコムでは、将来のデータ活用を見据えて基幹システムを刷新し、さらに今後の高度利用への準備を進めています。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3月頃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当社では、DX推進に伴う情報資産の増大およびサイバーリスクの高度化を踏まえ、</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サイバーセキュリティ対策を経営上の重要課題の一つと位置付け、社内規程に基づく体系的な対策の策定および運用を行っている。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具体的には、「システム管理規準」等の社内ルールを整備し、情報システムの開発・運用・管理に関するセキュリティ要件を明確化するとともに、</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不正アクセス検知等の技術的対策を講じている。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これらのセキュリティ対策は、2020年10月以降継続的に実施しており、定期的な見直しを行うことで、環境変化やリスクの変化に対応している。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また、DX推進に伴うシステム改修や新規導入に際しては、リスクを事前に把握するため、大規模なサイト改修時に脆弱性診断を実施し、検出された課題に対して適切な対策を講じている。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cX+FijrXt6jOF+CWpoYX5CZb7+oYBHnJsk2kcoKantZV1IvWMh0ssP34H2+TjZx40p/3gOOnzt7d4ZYJVZ0UQ==" w:salt="E7I541deN0ivpkTo6VjcR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